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1"/>
        <w:tblW w:w="10080" w:type="dxa"/>
        <w:tblLook w:val="01E0" w:firstRow="1" w:lastRow="1" w:firstColumn="1" w:lastColumn="1" w:noHBand="0" w:noVBand="0"/>
      </w:tblPr>
      <w:tblGrid>
        <w:gridCol w:w="3420"/>
        <w:gridCol w:w="6660"/>
      </w:tblGrid>
      <w:tr w:rsidR="008051E4" w:rsidRPr="00550BD2" w:rsidTr="009D2988">
        <w:tc>
          <w:tcPr>
            <w:tcW w:w="342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051E4" w:rsidRPr="00550BD2" w:rsidRDefault="008051E4" w:rsidP="009D2988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8051E4" w:rsidRPr="00550BD2" w:rsidRDefault="008051E4" w:rsidP="009D2988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051E4" w:rsidRPr="00CF508E" w:rsidRDefault="008051E4" w:rsidP="008051E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051E4" w:rsidRPr="005629BE" w:rsidTr="009D2988">
        <w:tc>
          <w:tcPr>
            <w:tcW w:w="3755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650074">
              <w:rPr>
                <w:lang w:val="pt-BR"/>
              </w:rPr>
              <w:t xml:space="preserve"> 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8051E4" w:rsidRDefault="008051E4" w:rsidP="009D2988">
            <w:r w:rsidRPr="005629BE">
              <w:t>Thời gian thực hiện:</w:t>
            </w:r>
            <w:r w:rsidR="00A03188">
              <w:t>135 phút</w:t>
            </w:r>
          </w:p>
          <w:p w:rsidR="008051E4" w:rsidRDefault="008051E4" w:rsidP="00650074">
            <w:pPr>
              <w:rPr>
                <w:b/>
              </w:rPr>
            </w:pPr>
            <w:r w:rsidRPr="005629BE">
              <w:t>Tên chương</w:t>
            </w:r>
            <w:r>
              <w:t xml:space="preserve"> I: </w:t>
            </w:r>
            <w:r w:rsidRPr="001D0817">
              <w:rPr>
                <w:b/>
              </w:rPr>
              <w:t>TI</w:t>
            </w:r>
            <w:r>
              <w:rPr>
                <w:b/>
              </w:rPr>
              <w:t>ÊU CH</w:t>
            </w:r>
            <w:r w:rsidR="00650074">
              <w:rPr>
                <w:b/>
              </w:rPr>
              <w:t>UẨN TRÌNH BÀY BẢN VẼ KỸ THUẬT.</w:t>
            </w:r>
          </w:p>
          <w:p w:rsidR="008051E4" w:rsidRPr="005629BE" w:rsidRDefault="008051E4" w:rsidP="009D2988">
            <w:r>
              <w:t>Thực hiện: ngày             tháng             năm 20</w:t>
            </w:r>
            <w:r w:rsidRPr="005629BE">
              <w:t>.........</w:t>
            </w:r>
          </w:p>
        </w:tc>
      </w:tr>
    </w:tbl>
    <w:p w:rsidR="008051E4" w:rsidRPr="000B7C96" w:rsidRDefault="008051E4" w:rsidP="008051E4"/>
    <w:p w:rsidR="008051E4" w:rsidRDefault="008051E4" w:rsidP="008051E4">
      <w:pPr>
        <w:rPr>
          <w:lang w:val="it-IT"/>
        </w:rPr>
      </w:pPr>
      <w:r w:rsidRPr="00CF508E">
        <w:rPr>
          <w:lang w:val="it-IT"/>
        </w:rPr>
        <w:t>Tên bài:</w:t>
      </w:r>
    </w:p>
    <w:p w:rsidR="008F7D73" w:rsidRDefault="008F7D73" w:rsidP="008051E4">
      <w:pPr>
        <w:rPr>
          <w:lang w:val="it-IT"/>
        </w:rPr>
      </w:pPr>
      <w:r>
        <w:rPr>
          <w:lang w:val="it-IT"/>
        </w:rPr>
        <w:t>CHƯƠNG I: TT</w:t>
      </w:r>
    </w:p>
    <w:p w:rsidR="008051E4" w:rsidRDefault="008051E4" w:rsidP="008051E4">
      <w:pPr>
        <w:rPr>
          <w:lang w:val="it-IT"/>
        </w:rPr>
      </w:pPr>
      <w:r>
        <w:rPr>
          <w:lang w:val="it-IT"/>
        </w:rPr>
        <w:t xml:space="preserve">+ </w:t>
      </w:r>
      <w:r>
        <w:rPr>
          <w:i/>
          <w:u w:val="single"/>
          <w:lang w:val="it-IT"/>
        </w:rPr>
        <w:t>Bài 03:</w:t>
      </w:r>
      <w:r>
        <w:rPr>
          <w:lang w:val="it-IT"/>
        </w:rPr>
        <w:t xml:space="preserve"> TRÌNH TỰ LẬP BẢN VẼ + BÀI TẬP.</w:t>
      </w:r>
    </w:p>
    <w:p w:rsidR="008051E4" w:rsidRPr="00CF508E" w:rsidRDefault="008051E4" w:rsidP="008051E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051E4" w:rsidRPr="005629BE" w:rsidRDefault="008051E4" w:rsidP="008051E4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650074" w:rsidRPr="00650074" w:rsidRDefault="00650074" w:rsidP="00650074">
      <w:pPr>
        <w:spacing w:before="60" w:after="60" w:line="312" w:lineRule="auto"/>
        <w:ind w:firstLine="720"/>
        <w:jc w:val="both"/>
        <w:rPr>
          <w:rFonts w:eastAsia="Calibri"/>
          <w:sz w:val="26"/>
          <w:szCs w:val="28"/>
        </w:rPr>
      </w:pPr>
      <w:r w:rsidRPr="00650074">
        <w:rPr>
          <w:rFonts w:eastAsia="Calibri"/>
          <w:sz w:val="26"/>
          <w:szCs w:val="28"/>
        </w:rPr>
        <w:t>+ Trình bày được những kiến thức cơ bản về tiêu chuẩn bản vẽ.</w:t>
      </w:r>
    </w:p>
    <w:p w:rsidR="00650074" w:rsidRPr="00650074" w:rsidRDefault="00650074" w:rsidP="00650074">
      <w:pPr>
        <w:spacing w:before="60" w:after="60" w:line="312" w:lineRule="auto"/>
        <w:ind w:firstLine="720"/>
        <w:jc w:val="both"/>
        <w:rPr>
          <w:rFonts w:eastAsia="Calibri"/>
          <w:sz w:val="26"/>
          <w:szCs w:val="28"/>
        </w:rPr>
      </w:pPr>
      <w:r w:rsidRPr="00650074">
        <w:rPr>
          <w:rFonts w:eastAsia="Calibri"/>
          <w:sz w:val="26"/>
          <w:szCs w:val="28"/>
        </w:rPr>
        <w:t>+ Lựa chọn, sử dụng thành thạo các dụng cụ, vật liệu vẽ.</w:t>
      </w:r>
    </w:p>
    <w:p w:rsidR="00650074" w:rsidRPr="00650074" w:rsidRDefault="00650074" w:rsidP="00650074">
      <w:pPr>
        <w:spacing w:before="60" w:after="60" w:line="312" w:lineRule="auto"/>
        <w:ind w:firstLine="720"/>
        <w:jc w:val="both"/>
        <w:rPr>
          <w:rFonts w:eastAsia="Calibri"/>
          <w:sz w:val="26"/>
          <w:szCs w:val="28"/>
        </w:rPr>
      </w:pPr>
      <w:r w:rsidRPr="00650074">
        <w:rPr>
          <w:rFonts w:eastAsia="Calibri"/>
          <w:sz w:val="26"/>
          <w:szCs w:val="28"/>
        </w:rPr>
        <w:t>+ Có ý thức trách nhiệm, chủ động học tập.</w:t>
      </w:r>
    </w:p>
    <w:p w:rsidR="008051E4" w:rsidRPr="00CF508E" w:rsidRDefault="008051E4" w:rsidP="008051E4">
      <w:pPr>
        <w:rPr>
          <w:lang w:val="it-IT"/>
        </w:rPr>
      </w:pPr>
      <w:r>
        <w:rPr>
          <w:lang w:val="it-IT"/>
        </w:rPr>
        <w:t>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eastAsia="ko-KR"/>
        </w:rPr>
      </w:pPr>
      <w:r w:rsidRPr="00EC3F64">
        <w:rPr>
          <w:rFonts w:eastAsia="Batang"/>
          <w:szCs w:val="28"/>
          <w:lang w:eastAsia="ko-KR"/>
        </w:rPr>
        <w:t>- Dụng cụ vẽ kỹ thuật.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chiếu PROJECTOR.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Máy vi tính.</w:t>
      </w:r>
    </w:p>
    <w:p w:rsidR="008051E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  <w:r w:rsidRPr="00EC3F64">
        <w:rPr>
          <w:rFonts w:eastAsia="Batang"/>
          <w:szCs w:val="28"/>
          <w:lang w:val="pt-BR" w:eastAsia="ko-KR"/>
        </w:rPr>
        <w:t>- Phần mềm AutoCAD.</w:t>
      </w:r>
    </w:p>
    <w:p w:rsidR="008051E4" w:rsidRPr="00EC3F64" w:rsidRDefault="008051E4" w:rsidP="008051E4">
      <w:pPr>
        <w:ind w:firstLine="720"/>
        <w:jc w:val="both"/>
        <w:rPr>
          <w:rFonts w:eastAsia="Batang"/>
          <w:szCs w:val="28"/>
          <w:lang w:val="pt-BR" w:eastAsia="ko-KR"/>
        </w:rPr>
      </w:pPr>
    </w:p>
    <w:p w:rsidR="008051E4" w:rsidRPr="00C532F4" w:rsidRDefault="008051E4" w:rsidP="008051E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="00C759E9">
        <w:rPr>
          <w:lang w:val="it-IT"/>
        </w:rPr>
        <w:t xml:space="preserve">Thời gian: </w:t>
      </w:r>
      <w:r>
        <w:rPr>
          <w:lang w:val="it-IT"/>
        </w:rPr>
        <w:t>0</w:t>
      </w:r>
      <w:r w:rsidR="00650074">
        <w:rPr>
          <w:lang w:val="it-IT"/>
        </w:rPr>
        <w:t>2</w:t>
      </w:r>
      <w:r>
        <w:rPr>
          <w:lang w:val="it-IT"/>
        </w:rPr>
        <w:t xml:space="preserve"> phút</w:t>
      </w:r>
    </w:p>
    <w:p w:rsidR="008051E4" w:rsidRDefault="00C759E9" w:rsidP="008051E4">
      <w:pPr>
        <w:rPr>
          <w:sz w:val="26"/>
          <w:szCs w:val="26"/>
        </w:rPr>
      </w:pPr>
      <w:r>
        <w:rPr>
          <w:sz w:val="26"/>
          <w:szCs w:val="26"/>
        </w:rPr>
        <w:t>- Nhắc nhở một số SV còn làm việc riêng trong lớp.</w:t>
      </w:r>
    </w:p>
    <w:p w:rsidR="008051E4" w:rsidRDefault="00C759E9" w:rsidP="008051E4">
      <w:pPr>
        <w:rPr>
          <w:sz w:val="26"/>
          <w:szCs w:val="26"/>
        </w:rPr>
      </w:pPr>
      <w:r>
        <w:rPr>
          <w:sz w:val="26"/>
          <w:szCs w:val="26"/>
        </w:rPr>
        <w:t>- Nhớ mang theo d</w:t>
      </w:r>
      <w:r w:rsidR="008051E4">
        <w:rPr>
          <w:sz w:val="26"/>
          <w:szCs w:val="26"/>
        </w:rPr>
        <w:t>ụng cụ vẽ</w:t>
      </w:r>
      <w:r>
        <w:rPr>
          <w:sz w:val="26"/>
          <w:szCs w:val="26"/>
        </w:rPr>
        <w:t xml:space="preserve"> thường xuyên</w:t>
      </w:r>
      <w:r w:rsidR="008051E4">
        <w:rPr>
          <w:sz w:val="26"/>
          <w:szCs w:val="26"/>
        </w:rPr>
        <w:t>.</w:t>
      </w:r>
    </w:p>
    <w:p w:rsidR="008051E4" w:rsidRDefault="008051E4" w:rsidP="008051E4">
      <w:pPr>
        <w:rPr>
          <w:sz w:val="26"/>
          <w:szCs w:val="26"/>
        </w:rPr>
      </w:pPr>
    </w:p>
    <w:p w:rsidR="008051E4" w:rsidRPr="00CF508E" w:rsidRDefault="008051E4" w:rsidP="008051E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051E4" w:rsidRPr="00CF508E" w:rsidRDefault="008051E4" w:rsidP="008051E4">
      <w:pPr>
        <w:rPr>
          <w:sz w:val="26"/>
          <w:szCs w:val="26"/>
          <w:lang w:val="sv-SE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627"/>
        <w:gridCol w:w="2610"/>
        <w:gridCol w:w="1530"/>
        <w:gridCol w:w="720"/>
      </w:tblGrid>
      <w:tr w:rsidR="008051E4" w:rsidRPr="00550BD2" w:rsidTr="009D298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4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051E4" w:rsidRPr="00550BD2" w:rsidTr="009D298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</w:tr>
      <w:tr w:rsidR="008051E4" w:rsidRPr="00550BD2" w:rsidTr="00303F8F">
        <w:trPr>
          <w:trHeight w:val="179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3F8F" w:rsidRDefault="00303F8F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303F8F" w:rsidRDefault="00303F8F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  <w:p w:rsidR="00784413" w:rsidRPr="00550BD2" w:rsidRDefault="00784413" w:rsidP="009D298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7D73" w:rsidRPr="00550BD2" w:rsidRDefault="008F7D73" w:rsidP="008F7D7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8F7D73" w:rsidRPr="00550BD2" w:rsidRDefault="008F7D73" w:rsidP="008F7D73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F7D73" w:rsidRDefault="008F7D73" w:rsidP="008F7D73">
            <w:pPr>
              <w:rPr>
                <w:lang w:val="it-IT"/>
              </w:rPr>
            </w:pPr>
            <w:r>
              <w:rPr>
                <w:i/>
                <w:u w:val="single"/>
                <w:lang w:val="it-IT"/>
              </w:rPr>
              <w:t>Bài 03:</w:t>
            </w:r>
            <w:r>
              <w:rPr>
                <w:lang w:val="it-IT"/>
              </w:rPr>
              <w:t xml:space="preserve"> TRÌNH TỰ LẬP BẢN VẼ + BÀI TẬP.</w:t>
            </w:r>
          </w:p>
          <w:p w:rsidR="008F7D73" w:rsidRDefault="008F7D73" w:rsidP="008F7D7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I. Đường nét.</w:t>
            </w:r>
          </w:p>
          <w:p w:rsidR="008F7D73" w:rsidRDefault="008F7D73" w:rsidP="008F7D7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II. Khổ giấy, khung tên, khung bản vẽ.</w:t>
            </w:r>
          </w:p>
          <w:p w:rsidR="008F7D73" w:rsidRDefault="008F7D73" w:rsidP="008F7D7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III. Chữ và chữ số.</w:t>
            </w:r>
          </w:p>
          <w:p w:rsidR="008F7D73" w:rsidRDefault="008F7D73" w:rsidP="008F7D7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IV. Tỷ lệ, ghi kích thước.</w:t>
            </w:r>
          </w:p>
          <w:p w:rsidR="00650074" w:rsidRDefault="00650074" w:rsidP="008F7D73">
            <w:pPr>
              <w:rPr>
                <w:sz w:val="26"/>
                <w:szCs w:val="26"/>
                <w:lang w:val="nb-NO"/>
              </w:rPr>
            </w:pPr>
          </w:p>
          <w:p w:rsidR="00650074" w:rsidRDefault="00650074" w:rsidP="008F7D73">
            <w:pPr>
              <w:rPr>
                <w:sz w:val="26"/>
                <w:szCs w:val="26"/>
                <w:lang w:val="nb-NO"/>
              </w:rPr>
            </w:pPr>
          </w:p>
          <w:p w:rsidR="008F7D73" w:rsidRDefault="008F7D73" w:rsidP="008F7D7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BÀI TẬP</w:t>
            </w:r>
          </w:p>
          <w:p w:rsidR="00303F8F" w:rsidRDefault="00303F8F" w:rsidP="008F7D73">
            <w:pPr>
              <w:rPr>
                <w:sz w:val="26"/>
                <w:szCs w:val="26"/>
                <w:lang w:val="nb-NO"/>
              </w:rPr>
            </w:pPr>
          </w:p>
          <w:p w:rsidR="00303F8F" w:rsidRDefault="00303F8F" w:rsidP="008F7D73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8051E4" w:rsidRPr="00550BD2" w:rsidRDefault="008051E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074" w:rsidRDefault="00650074" w:rsidP="009D2988">
            <w:pPr>
              <w:spacing w:after="120"/>
              <w:rPr>
                <w:bCs/>
                <w:lang w:val="de-DE"/>
              </w:rPr>
            </w:pPr>
          </w:p>
          <w:p w:rsidR="00650074" w:rsidRDefault="00650074" w:rsidP="009D2988">
            <w:pPr>
              <w:spacing w:after="120"/>
              <w:rPr>
                <w:bCs/>
                <w:lang w:val="de-DE"/>
              </w:rPr>
            </w:pPr>
          </w:p>
          <w:p w:rsidR="008051E4" w:rsidRDefault="008051E4" w:rsidP="009D2988">
            <w:pPr>
              <w:spacing w:after="120"/>
              <w:rPr>
                <w:bCs/>
                <w:lang w:val="de-DE"/>
              </w:rPr>
            </w:pPr>
            <w:r w:rsidRPr="002C607C">
              <w:rPr>
                <w:bCs/>
                <w:lang w:val="de-DE"/>
              </w:rPr>
              <w:t>+ Thuyết trình và đặt câu hỏi.</w:t>
            </w:r>
          </w:p>
          <w:p w:rsidR="008051E4" w:rsidRPr="002C607C" w:rsidRDefault="008051E4" w:rsidP="009D2988">
            <w:pPr>
              <w:spacing w:after="12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Diễn giải.</w:t>
            </w:r>
          </w:p>
          <w:p w:rsidR="008051E4" w:rsidRDefault="008051E4" w:rsidP="009D2988">
            <w:pPr>
              <w:rPr>
                <w:bCs/>
                <w:lang w:val="de-DE"/>
              </w:rPr>
            </w:pPr>
            <w:r w:rsidRPr="00155E24">
              <w:rPr>
                <w:bCs/>
                <w:lang w:val="de-DE"/>
              </w:rPr>
              <w:t>+ Trình chiếu Powerpoint.</w:t>
            </w:r>
          </w:p>
          <w:p w:rsidR="00303F8F" w:rsidRDefault="00303F8F" w:rsidP="009D2988">
            <w:pPr>
              <w:rPr>
                <w:bCs/>
                <w:lang w:val="de-DE"/>
              </w:rPr>
            </w:pPr>
          </w:p>
          <w:p w:rsidR="00784413" w:rsidRDefault="00784413" w:rsidP="009D2988">
            <w:pPr>
              <w:rPr>
                <w:bCs/>
                <w:lang w:val="de-DE"/>
              </w:rPr>
            </w:pPr>
          </w:p>
          <w:p w:rsidR="00784413" w:rsidRDefault="00784413" w:rsidP="009D2988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Hướng dẫn và làm mẫu.</w:t>
            </w:r>
          </w:p>
          <w:p w:rsidR="00303F8F" w:rsidRDefault="00303F8F" w:rsidP="009D2988">
            <w:pPr>
              <w:rPr>
                <w:bCs/>
                <w:lang w:val="de-DE"/>
              </w:rPr>
            </w:pPr>
          </w:p>
          <w:p w:rsidR="00650074" w:rsidRPr="004E30D7" w:rsidRDefault="00650074" w:rsidP="009D2988">
            <w:pPr>
              <w:rPr>
                <w:bCs/>
                <w:lang w:val="de-DE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:rsidR="00650074" w:rsidRDefault="00650074" w:rsidP="009D2988">
            <w:pPr>
              <w:rPr>
                <w:sz w:val="26"/>
                <w:szCs w:val="26"/>
                <w:lang w:val="de-DE"/>
              </w:rPr>
            </w:pPr>
          </w:p>
          <w:p w:rsidR="008051E4" w:rsidRDefault="008051E4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Lắng nghe và tiếp thu.</w:t>
            </w:r>
          </w:p>
          <w:p w:rsidR="008051E4" w:rsidRDefault="008051E4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Đặt câu hỏi.</w:t>
            </w:r>
          </w:p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</w:p>
          <w:p w:rsidR="00650074" w:rsidRDefault="00650074" w:rsidP="009D2988">
            <w:pPr>
              <w:rPr>
                <w:sz w:val="26"/>
                <w:szCs w:val="26"/>
                <w:lang w:val="de-DE"/>
              </w:rPr>
            </w:pPr>
          </w:p>
          <w:p w:rsidR="00650074" w:rsidRDefault="00650074" w:rsidP="009D2988">
            <w:pPr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+ Làm theo.</w:t>
            </w:r>
          </w:p>
          <w:p w:rsidR="00784413" w:rsidRDefault="00784413" w:rsidP="00784413">
            <w:pPr>
              <w:rPr>
                <w:sz w:val="26"/>
                <w:szCs w:val="26"/>
                <w:lang w:val="de-DE"/>
              </w:rPr>
            </w:pPr>
          </w:p>
          <w:p w:rsidR="00303F8F" w:rsidRDefault="00303F8F" w:rsidP="00784413">
            <w:pPr>
              <w:rPr>
                <w:sz w:val="26"/>
                <w:szCs w:val="26"/>
                <w:lang w:val="de-DE"/>
              </w:rPr>
            </w:pPr>
          </w:p>
          <w:p w:rsidR="00303F8F" w:rsidRDefault="00303F8F" w:rsidP="00784413">
            <w:pPr>
              <w:rPr>
                <w:sz w:val="26"/>
                <w:szCs w:val="26"/>
                <w:lang w:val="de-DE"/>
              </w:rPr>
            </w:pPr>
          </w:p>
          <w:p w:rsidR="00650074" w:rsidRPr="00550BD2" w:rsidRDefault="00650074" w:rsidP="009D298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051E4" w:rsidRDefault="00650074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20</w:t>
            </w:r>
          </w:p>
          <w:p w:rsidR="00784413" w:rsidRDefault="00650074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</w:p>
          <w:p w:rsidR="00784413" w:rsidRDefault="00650074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</w:t>
            </w:r>
          </w:p>
          <w:p w:rsidR="00784413" w:rsidRDefault="00650074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30</w:t>
            </w:r>
          </w:p>
          <w:p w:rsidR="00303F8F" w:rsidRDefault="00303F8F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Default="00784413" w:rsidP="009D298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784413" w:rsidRPr="00550BD2" w:rsidRDefault="00650074" w:rsidP="009D298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63</w:t>
            </w:r>
          </w:p>
        </w:tc>
      </w:tr>
      <w:tr w:rsidR="008051E4" w:rsidRPr="00550BD2" w:rsidTr="00303F8F">
        <w:trPr>
          <w:trHeight w:val="980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650074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lastRenderedPageBreak/>
              <w:t>2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051E4" w:rsidRDefault="008051E4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Xem lại đường nét. 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Cách ghi kích thước.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8051E4" w:rsidRPr="00550BD2" w:rsidTr="009D298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650074" w:rsidP="009D298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Xem lại cách dùng dụng cụ vẽ.</w:t>
            </w:r>
          </w:p>
          <w:p w:rsidR="008051E4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+ Xem lại các tiêu chuẩn về bản vẽ.</w:t>
            </w:r>
          </w:p>
          <w:p w:rsidR="008051E4" w:rsidRPr="00550BD2" w:rsidRDefault="008051E4" w:rsidP="009D2988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+ Các qui định về hệ thống chuẩn.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051E4" w:rsidRPr="00550BD2" w:rsidRDefault="008051E4" w:rsidP="009D2988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8051E4" w:rsidRPr="00CF508E" w:rsidRDefault="008051E4" w:rsidP="008051E4">
      <w:pPr>
        <w:rPr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3596"/>
        <w:gridCol w:w="5314"/>
      </w:tblGrid>
      <w:tr w:rsidR="008051E4" w:rsidRPr="00550BD2" w:rsidTr="008051E4">
        <w:trPr>
          <w:trHeight w:val="3662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550BD2" w:rsidRDefault="008051E4" w:rsidP="009D298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8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1E4" w:rsidRPr="00EE7735" w:rsidRDefault="008051E4" w:rsidP="009D2988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8051E4" w:rsidRPr="00EE7735" w:rsidRDefault="008051E4" w:rsidP="009D2988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  <w:p w:rsidR="008051E4" w:rsidRPr="008051E4" w:rsidRDefault="008051E4" w:rsidP="00650074">
            <w:pPr>
              <w:tabs>
                <w:tab w:val="num" w:pos="1440"/>
              </w:tabs>
              <w:ind w:left="540" w:hanging="540"/>
              <w:jc w:val="both"/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[7]. Trần Hữu Quế; Bài tập vẽ kỹ thuật; Nhà xuất bản giáo dục (hệ cao đẳng).</w:t>
            </w:r>
          </w:p>
        </w:tc>
      </w:tr>
      <w:tr w:rsidR="008051E4" w:rsidRPr="005629BE" w:rsidTr="009D29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051E4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  <w:p w:rsidR="00650074" w:rsidRDefault="00650074" w:rsidP="009D2988">
            <w:pPr>
              <w:jc w:val="center"/>
              <w:rPr>
                <w:b/>
                <w:bCs/>
                <w:lang w:val="pt-BR"/>
              </w:rPr>
            </w:pPr>
          </w:p>
          <w:p w:rsidR="00650074" w:rsidRDefault="00650074" w:rsidP="009D2988">
            <w:pPr>
              <w:jc w:val="center"/>
              <w:rPr>
                <w:b/>
                <w:bCs/>
                <w:lang w:val="pt-BR"/>
              </w:rPr>
            </w:pPr>
          </w:p>
          <w:p w:rsidR="00650074" w:rsidRDefault="00650074" w:rsidP="009D2988">
            <w:pPr>
              <w:jc w:val="center"/>
              <w:rPr>
                <w:b/>
                <w:bCs/>
                <w:lang w:val="pt-BR"/>
              </w:rPr>
            </w:pPr>
          </w:p>
          <w:p w:rsidR="00650074" w:rsidRDefault="00650074" w:rsidP="009D2988">
            <w:pPr>
              <w:jc w:val="center"/>
              <w:rPr>
                <w:b/>
                <w:bCs/>
                <w:lang w:val="pt-BR"/>
              </w:rPr>
            </w:pPr>
          </w:p>
          <w:p w:rsidR="00650074" w:rsidRDefault="00650074" w:rsidP="009D2988">
            <w:pPr>
              <w:jc w:val="center"/>
              <w:rPr>
                <w:b/>
                <w:bCs/>
                <w:lang w:val="pt-BR"/>
              </w:rPr>
            </w:pPr>
          </w:p>
          <w:p w:rsidR="00650074" w:rsidRDefault="00650074" w:rsidP="009D2988">
            <w:pPr>
              <w:jc w:val="center"/>
              <w:rPr>
                <w:b/>
                <w:bCs/>
                <w:lang w:val="pt-BR"/>
              </w:rPr>
            </w:pPr>
          </w:p>
          <w:p w:rsidR="00650074" w:rsidRDefault="00650074" w:rsidP="009D2988">
            <w:pPr>
              <w:jc w:val="center"/>
              <w:rPr>
                <w:b/>
                <w:bCs/>
                <w:lang w:val="pt-BR"/>
              </w:rPr>
            </w:pPr>
          </w:p>
          <w:p w:rsidR="00650074" w:rsidRPr="005629BE" w:rsidRDefault="00650074" w:rsidP="009D2988">
            <w:pPr>
              <w:jc w:val="center"/>
              <w:rPr>
                <w:b/>
                <w:bCs/>
                <w:lang w:val="pt-BR"/>
              </w:rPr>
            </w:pPr>
            <w:r>
              <w:rPr>
                <w:lang w:val="pt-BR"/>
              </w:rPr>
              <w:t>Vũ Quang Khải</w:t>
            </w:r>
            <w:bookmarkStart w:id="0" w:name="_GoBack"/>
            <w:bookmarkEnd w:id="0"/>
          </w:p>
        </w:tc>
        <w:tc>
          <w:tcPr>
            <w:tcW w:w="5314" w:type="dxa"/>
            <w:shd w:val="clear" w:color="auto" w:fill="auto"/>
          </w:tcPr>
          <w:p w:rsidR="008051E4" w:rsidRPr="005629BE" w:rsidRDefault="008051E4" w:rsidP="009D298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</w:t>
            </w:r>
            <w:r>
              <w:rPr>
                <w:lang w:val="pt-BR"/>
              </w:rPr>
              <w:t xml:space="preserve">          </w:t>
            </w:r>
            <w:r w:rsidRPr="005629BE">
              <w:rPr>
                <w:lang w:val="pt-BR"/>
              </w:rPr>
              <w:t xml:space="preserve">tháng </w:t>
            </w:r>
            <w:r>
              <w:rPr>
                <w:lang w:val="pt-BR"/>
              </w:rPr>
              <w:t xml:space="preserve">         </w:t>
            </w:r>
            <w:r w:rsidRPr="005629BE">
              <w:rPr>
                <w:lang w:val="pt-BR"/>
              </w:rPr>
              <w:t>năm</w:t>
            </w:r>
            <w:r w:rsidR="00650074">
              <w:rPr>
                <w:lang w:val="pt-BR"/>
              </w:rPr>
              <w:t xml:space="preserve"> 20</w:t>
            </w:r>
          </w:p>
          <w:p w:rsidR="008051E4" w:rsidRPr="005629BE" w:rsidRDefault="008051E4" w:rsidP="009D298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>
              <w:rPr>
                <w:b/>
                <w:lang w:val="pt-BR"/>
              </w:rPr>
              <w:t>Giáo</w:t>
            </w:r>
            <w:r w:rsidRPr="005629BE">
              <w:rPr>
                <w:b/>
                <w:lang w:val="pt-BR"/>
              </w:rPr>
              <w:t xml:space="preserve"> viên</w:t>
            </w:r>
          </w:p>
          <w:p w:rsidR="008051E4" w:rsidRPr="005629BE" w:rsidRDefault="008051E4" w:rsidP="009D2988">
            <w:pPr>
              <w:jc w:val="center"/>
              <w:rPr>
                <w:b/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8051E4" w:rsidP="009D2988">
            <w:pPr>
              <w:jc w:val="center"/>
              <w:rPr>
                <w:lang w:val="pt-BR"/>
              </w:rPr>
            </w:pPr>
          </w:p>
          <w:p w:rsidR="008051E4" w:rsidRPr="005629BE" w:rsidRDefault="00C759E9" w:rsidP="009D2988">
            <w:pPr>
              <w:rPr>
                <w:lang w:val="pt-BR"/>
              </w:rPr>
            </w:pPr>
            <w:r>
              <w:rPr>
                <w:lang w:val="pt-BR"/>
              </w:rPr>
              <w:t xml:space="preserve">                                     Vũ Quang Khải</w:t>
            </w:r>
          </w:p>
        </w:tc>
      </w:tr>
    </w:tbl>
    <w:p w:rsidR="00BC1C3A" w:rsidRDefault="00BC1C3A"/>
    <w:sectPr w:rsidR="00BC1C3A" w:rsidSect="0094101A">
      <w:pgSz w:w="12240" w:h="15840"/>
      <w:pgMar w:top="117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1E4"/>
    <w:rsid w:val="00303F8F"/>
    <w:rsid w:val="00650074"/>
    <w:rsid w:val="0068396F"/>
    <w:rsid w:val="00784413"/>
    <w:rsid w:val="007E36A5"/>
    <w:rsid w:val="008051E4"/>
    <w:rsid w:val="008F7D73"/>
    <w:rsid w:val="0094101A"/>
    <w:rsid w:val="009D2988"/>
    <w:rsid w:val="00A03188"/>
    <w:rsid w:val="00BC1C3A"/>
    <w:rsid w:val="00C42C3A"/>
    <w:rsid w:val="00C7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1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8F7D7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huy_ctn</cp:lastModifiedBy>
  <cp:revision>9</cp:revision>
  <dcterms:created xsi:type="dcterms:W3CDTF">2017-12-18T21:37:00Z</dcterms:created>
  <dcterms:modified xsi:type="dcterms:W3CDTF">2018-11-21T22:48:00Z</dcterms:modified>
</cp:coreProperties>
</file>